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97F25" w14:textId="77777777" w:rsidR="00E46489" w:rsidRPr="00514E0C" w:rsidRDefault="00E46489" w:rsidP="00E464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bookmarkStart w:id="0" w:name="_Toc460533269"/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67EF788B" w14:textId="77777777" w:rsidR="00E46489" w:rsidRPr="00514E0C" w:rsidRDefault="00E46489" w:rsidP="00E464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68F05EFC" w14:textId="77777777" w:rsidR="00E46489" w:rsidRPr="00514E0C" w:rsidRDefault="00E46489" w:rsidP="00E46489">
      <w:pPr>
        <w:pStyle w:val="Intestazione"/>
        <w:spacing w:after="0" w:line="240" w:lineRule="auto"/>
        <w:jc w:val="center"/>
        <w:rPr>
          <w:rFonts w:ascii="Titillium" w:eastAsia="Arial Unicode MS" w:hAnsi="Titillium" w:cs="Arial"/>
          <w:b/>
          <w:color w:val="003399"/>
          <w:lang w:val="it-IT"/>
        </w:rPr>
      </w:pPr>
      <w:r w:rsidRPr="00514E0C">
        <w:rPr>
          <w:rFonts w:ascii="Titillium" w:eastAsia="Arial Unicode MS" w:hAnsi="Titillium" w:cs="Arial"/>
          <w:b/>
          <w:color w:val="003399"/>
          <w:lang w:val="it-IT"/>
        </w:rPr>
        <w:t>DICHIARAZIONE SULL</w:t>
      </w:r>
      <w:r>
        <w:rPr>
          <w:rFonts w:ascii="Titillium" w:eastAsia="Arial Unicode MS" w:hAnsi="Titillium" w:cs="Arial"/>
          <w:b/>
          <w:color w:val="003399"/>
          <w:lang w:val="it-IT"/>
        </w:rPr>
        <w:t>A</w:t>
      </w:r>
      <w:r w:rsidRPr="00514E0C">
        <w:rPr>
          <w:rFonts w:ascii="Titillium" w:eastAsia="Arial Unicode MS" w:hAnsi="Titillium" w:cs="Arial"/>
          <w:b/>
          <w:color w:val="003399"/>
          <w:lang w:val="it-IT"/>
        </w:rPr>
        <w:t xml:space="preserve"> DIMENSION</w:t>
      </w:r>
      <w:r>
        <w:rPr>
          <w:rFonts w:ascii="Titillium" w:eastAsia="Arial Unicode MS" w:hAnsi="Titillium" w:cs="Arial"/>
          <w:b/>
          <w:color w:val="003399"/>
          <w:lang w:val="it-IT"/>
        </w:rPr>
        <w:t>E</w:t>
      </w:r>
      <w:r w:rsidRPr="00514E0C">
        <w:rPr>
          <w:rFonts w:ascii="Titillium" w:eastAsia="Arial Unicode MS" w:hAnsi="Titillium" w:cs="Arial"/>
          <w:b/>
          <w:color w:val="003399"/>
          <w:lang w:val="it-IT"/>
        </w:rPr>
        <w:t xml:space="preserve"> DI IMPRESA</w:t>
      </w:r>
    </w:p>
    <w:p w14:paraId="6878D85D" w14:textId="77777777" w:rsidR="00E46489" w:rsidRPr="00514E0C" w:rsidRDefault="00E46489" w:rsidP="00E46489">
      <w:pPr>
        <w:pStyle w:val="Intestazione"/>
        <w:spacing w:after="120" w:line="240" w:lineRule="auto"/>
        <w:jc w:val="center"/>
        <w:rPr>
          <w:rFonts w:ascii="Titillium" w:eastAsia="Arial Unicode MS" w:hAnsi="Titillium" w:cs="Arial"/>
          <w:color w:val="003399"/>
          <w:sz w:val="20"/>
          <w:szCs w:val="20"/>
          <w:lang w:val="it-IT"/>
        </w:rPr>
      </w:pPr>
      <w:r w:rsidRPr="00514E0C">
        <w:rPr>
          <w:rFonts w:ascii="Titillium" w:eastAsia="Arial Unicode MS" w:hAnsi="Titillium" w:cs="Arial"/>
          <w:color w:val="003399"/>
          <w:sz w:val="20"/>
          <w:szCs w:val="20"/>
          <w:lang w:val="it-IT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7F115A6C" w14:textId="77777777" w:rsidR="00E46489" w:rsidRPr="00514E0C" w:rsidRDefault="00E46489" w:rsidP="00E46489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514E0C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57C6DDFD" w14:textId="77777777" w:rsidR="00E46489" w:rsidRPr="00514E0C" w:rsidRDefault="00E46489" w:rsidP="00E46489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514E0C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033F1D63" w14:textId="77777777" w:rsidR="00E46489" w:rsidRPr="00514E0C" w:rsidRDefault="00E46489" w:rsidP="00E46489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514E0C">
        <w:rPr>
          <w:rFonts w:ascii="Titillium" w:hAnsi="Titillium" w:cs="Arial"/>
          <w:sz w:val="20"/>
          <w:szCs w:val="20"/>
          <w:lang w:val="it-IT"/>
        </w:rPr>
        <w:t>Oggetto:</w:t>
      </w:r>
      <w:r w:rsidRPr="00514E0C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dichiarazione sulla dimensione di </w:t>
      </w:r>
      <w:r w:rsidRPr="00514E0C">
        <w:rPr>
          <w:rFonts w:ascii="Titillium" w:hAnsi="Titillium" w:cs="Arial"/>
          <w:b/>
          <w:bCs/>
          <w:sz w:val="20"/>
          <w:szCs w:val="20"/>
          <w:lang w:val="it-IT"/>
        </w:rPr>
        <w:t>Impresa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E46489" w:rsidRPr="00014C01" w14:paraId="06CC1F5F" w14:textId="77777777" w:rsidTr="00092A6F">
        <w:trPr>
          <w:trHeight w:val="397"/>
        </w:trPr>
        <w:tc>
          <w:tcPr>
            <w:tcW w:w="2350" w:type="dxa"/>
            <w:gridSpan w:val="4"/>
            <w:hideMark/>
          </w:tcPr>
          <w:p w14:paraId="275716B7" w14:textId="77777777" w:rsidR="00E46489" w:rsidRPr="00014C01" w:rsidRDefault="00E46489" w:rsidP="00092A6F">
            <w:pPr>
              <w:spacing w:after="12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530F235A" w14:textId="77777777" w:rsidR="00E46489" w:rsidRPr="00014C01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E46489" w:rsidRPr="00014C01" w14:paraId="4D654C92" w14:textId="77777777" w:rsidTr="00092A6F">
        <w:trPr>
          <w:trHeight w:val="397"/>
        </w:trPr>
        <w:tc>
          <w:tcPr>
            <w:tcW w:w="1338" w:type="dxa"/>
            <w:gridSpan w:val="2"/>
            <w:hideMark/>
          </w:tcPr>
          <w:p w14:paraId="5FDC33A9" w14:textId="77777777" w:rsidR="00E46489" w:rsidRPr="00953BB9" w:rsidRDefault="00E46489" w:rsidP="00092A6F">
            <w:pPr>
              <w:spacing w:after="12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</w:t>
            </w:r>
            <w:proofErr w:type="spell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/</w:t>
            </w:r>
            <w:proofErr w:type="gram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  a</w:t>
            </w:r>
            <w:proofErr w:type="gram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1DB6C46C" w14:textId="77777777" w:rsidR="00E46489" w:rsidRPr="008A5A15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(Stato, 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079A178A" w14:textId="77777777" w:rsidR="00E46489" w:rsidRPr="00953BB9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3D85B45E" w14:textId="77777777" w:rsidR="00E46489" w:rsidRPr="00EC1BD1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E46489" w:rsidRPr="002E02F1" w14:paraId="51C98378" w14:textId="77777777" w:rsidTr="00092A6F">
        <w:trPr>
          <w:trHeight w:val="397"/>
        </w:trPr>
        <w:tc>
          <w:tcPr>
            <w:tcW w:w="1566" w:type="dxa"/>
            <w:gridSpan w:val="3"/>
            <w:hideMark/>
          </w:tcPr>
          <w:p w14:paraId="42374F63" w14:textId="77777777" w:rsidR="00E46489" w:rsidRPr="00953BB9" w:rsidRDefault="00E46489" w:rsidP="00092A6F">
            <w:pPr>
              <w:spacing w:after="12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residente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5EED5457" w14:textId="77777777" w:rsidR="00E46489" w:rsidRPr="00514E0C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E46489" w:rsidRPr="00014C01" w14:paraId="34607CAA" w14:textId="77777777" w:rsidTr="00092A6F">
        <w:trPr>
          <w:trHeight w:val="397"/>
        </w:trPr>
        <w:tc>
          <w:tcPr>
            <w:tcW w:w="1566" w:type="dxa"/>
            <w:gridSpan w:val="3"/>
          </w:tcPr>
          <w:p w14:paraId="3AC561B8" w14:textId="77777777" w:rsidR="00E46489" w:rsidRPr="00953BB9" w:rsidRDefault="00E46489" w:rsidP="00092A6F">
            <w:pPr>
              <w:spacing w:after="12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4142A27D" w14:textId="77777777" w:rsidR="00E46489" w:rsidRPr="00014C01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E46489" w:rsidRPr="002E02F1" w14:paraId="33157C25" w14:textId="77777777" w:rsidTr="00092A6F">
        <w:trPr>
          <w:trHeight w:val="397"/>
        </w:trPr>
        <w:tc>
          <w:tcPr>
            <w:tcW w:w="3590" w:type="dxa"/>
            <w:gridSpan w:val="6"/>
            <w:hideMark/>
          </w:tcPr>
          <w:p w14:paraId="749B44C5" w14:textId="77777777" w:rsidR="00E46489" w:rsidRPr="00514E0C" w:rsidRDefault="00E46489" w:rsidP="00092A6F">
            <w:pPr>
              <w:spacing w:after="12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In qualità di </w:t>
            </w: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Legale Rappresentante</w:t>
            </w:r>
            <w:r w:rsidRPr="00514E0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di:</w:t>
            </w:r>
          </w:p>
        </w:tc>
        <w:tc>
          <w:tcPr>
            <w:tcW w:w="6042" w:type="dxa"/>
            <w:gridSpan w:val="3"/>
          </w:tcPr>
          <w:p w14:paraId="03AA308E" w14:textId="77777777" w:rsidR="00E46489" w:rsidRPr="00514E0C" w:rsidRDefault="00E46489" w:rsidP="00092A6F">
            <w:pPr>
              <w:spacing w:after="12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514E0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514E0C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E46489" w:rsidRPr="002E02F1" w14:paraId="4423F6E4" w14:textId="77777777" w:rsidTr="00092A6F">
        <w:trPr>
          <w:trHeight w:val="397"/>
        </w:trPr>
        <w:tc>
          <w:tcPr>
            <w:tcW w:w="427" w:type="dxa"/>
            <w:hideMark/>
          </w:tcPr>
          <w:p w14:paraId="5A4878FF" w14:textId="77777777" w:rsidR="00E46489" w:rsidRPr="00514E0C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2956BB82" w14:textId="77777777" w:rsidR="00E46489" w:rsidRPr="00514E0C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7F644124" w14:textId="77777777" w:rsidR="00E46489" w:rsidRPr="00514E0C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E46489" w:rsidRPr="00014C01" w14:paraId="7F719397" w14:textId="77777777" w:rsidTr="00092A6F">
        <w:trPr>
          <w:trHeight w:val="397"/>
        </w:trPr>
        <w:tc>
          <w:tcPr>
            <w:tcW w:w="427" w:type="dxa"/>
          </w:tcPr>
          <w:p w14:paraId="32C36990" w14:textId="77777777" w:rsidR="00E46489" w:rsidRPr="00514E0C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0DB57FE6" w14:textId="77777777" w:rsidR="00E46489" w:rsidRPr="00953BB9" w:rsidRDefault="00E46489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6465" w:type="dxa"/>
            <w:gridSpan w:val="4"/>
          </w:tcPr>
          <w:p w14:paraId="06F85215" w14:textId="77777777" w:rsidR="00E46489" w:rsidRPr="00014C01" w:rsidRDefault="00E46489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3380F40" w14:textId="77777777" w:rsidR="00E46489" w:rsidRPr="00514E0C" w:rsidRDefault="00E46489" w:rsidP="00E46489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sz w:val="20"/>
          <w:szCs w:val="20"/>
          <w:lang w:val="it-IT"/>
        </w:rPr>
      </w:pP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Nel rispetto di quanto previsto dall’Allegato I del </w:t>
      </w:r>
      <w:r w:rsidRPr="00514E0C">
        <w:rPr>
          <w:rFonts w:ascii="Titillium" w:hAnsi="Titillium" w:cs="Arial"/>
          <w:b/>
          <w:sz w:val="20"/>
          <w:szCs w:val="20"/>
          <w:lang w:val="it-IT"/>
        </w:rPr>
        <w:t>RGE</w:t>
      </w: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 (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Reg. (UE) N. 651/2014), </w:t>
      </w:r>
    </w:p>
    <w:p w14:paraId="58ADECC8" w14:textId="77777777" w:rsidR="00E46489" w:rsidRPr="00514E0C" w:rsidRDefault="00E46489" w:rsidP="00E46489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>DICHIARA</w:t>
      </w:r>
    </w:p>
    <w:p w14:paraId="23618907" w14:textId="77777777" w:rsidR="00E46489" w:rsidRPr="00514E0C" w:rsidRDefault="00E46489" w:rsidP="00E46489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tillium" w:hAnsi="Titillium" w:cs="Arial"/>
          <w:kern w:val="3"/>
          <w:sz w:val="20"/>
          <w:szCs w:val="20"/>
          <w:lang w:val="it-IT"/>
        </w:rPr>
      </w:pP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>Che l’</w:t>
      </w:r>
      <w:r w:rsidRPr="00514E0C">
        <w:rPr>
          <w:rFonts w:ascii="Titillium" w:hAnsi="Titillium" w:cs="Arial"/>
          <w:bCs/>
          <w:kern w:val="3"/>
          <w:sz w:val="20"/>
          <w:szCs w:val="20"/>
          <w:lang w:val="it-IT"/>
        </w:rPr>
        <w:t>impresa</w:t>
      </w:r>
      <w:r w:rsidRPr="00514E0C">
        <w:rPr>
          <w:rFonts w:ascii="Titillium" w:hAnsi="Titillium" w:cs="Arial"/>
          <w:b/>
          <w:kern w:val="3"/>
          <w:sz w:val="20"/>
          <w:szCs w:val="20"/>
          <w:lang w:val="it-IT"/>
        </w:rPr>
        <w:t xml:space="preserve"> Richiedente </w:t>
      </w: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>è definibile “</w:t>
      </w:r>
      <w:r w:rsidRPr="00514E0C">
        <w:rPr>
          <w:rFonts w:ascii="Titillium" w:hAnsi="Titillium" w:cs="Arial"/>
          <w:b/>
          <w:kern w:val="3"/>
          <w:sz w:val="20"/>
          <w:szCs w:val="20"/>
          <w:lang w:val="it-IT"/>
        </w:rPr>
        <w:t>IMPRESA AUTONOMA</w:t>
      </w: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 xml:space="preserve">”. </w:t>
      </w:r>
    </w:p>
    <w:p w14:paraId="6FD2993F" w14:textId="77777777" w:rsidR="00E46489" w:rsidRPr="00514E0C" w:rsidRDefault="00E46489" w:rsidP="00E46489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bCs/>
          <w:sz w:val="20"/>
          <w:szCs w:val="20"/>
          <w:lang w:val="it-IT"/>
        </w:rPr>
      </w:pP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Pertanto, al fine della verifica delle dimensioni di </w:t>
      </w:r>
      <w:r w:rsidRPr="00514E0C">
        <w:rPr>
          <w:rFonts w:ascii="Titillium" w:hAnsi="Titillium" w:cs="Arial"/>
          <w:b/>
          <w:bCs/>
          <w:sz w:val="20"/>
          <w:szCs w:val="20"/>
          <w:lang w:val="it-IT"/>
        </w:rPr>
        <w:t>impresa</w:t>
      </w: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 e nel rispetto di quanto previsto dall’Allegato I del </w:t>
      </w:r>
      <w:r w:rsidRPr="00514E0C">
        <w:rPr>
          <w:rFonts w:ascii="Titillium" w:hAnsi="Titillium" w:cs="Arial"/>
          <w:b/>
          <w:sz w:val="20"/>
          <w:szCs w:val="20"/>
          <w:lang w:val="it-IT"/>
        </w:rPr>
        <w:t>RGE</w:t>
      </w: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, </w:t>
      </w:r>
    </w:p>
    <w:p w14:paraId="7D4DFF91" w14:textId="77777777" w:rsidR="00E46489" w:rsidRPr="00514E0C" w:rsidRDefault="00E46489" w:rsidP="00E46489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>DICHIARA</w:t>
      </w:r>
    </w:p>
    <w:p w14:paraId="34525D48" w14:textId="77777777" w:rsidR="00E46489" w:rsidRPr="00514E0C" w:rsidRDefault="00E46489" w:rsidP="00E46489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sz w:val="20"/>
          <w:szCs w:val="20"/>
          <w:lang w:val="it-IT"/>
        </w:rPr>
      </w:pPr>
      <w:r w:rsidRPr="00514E0C">
        <w:rPr>
          <w:rFonts w:ascii="Titillium" w:hAnsi="Titillium" w:cs="Arial"/>
          <w:sz w:val="20"/>
          <w:szCs w:val="20"/>
          <w:lang w:val="it-IT"/>
        </w:rPr>
        <w:t xml:space="preserve">Che l’impresa </w:t>
      </w:r>
      <w:r w:rsidRPr="00514E0C">
        <w:rPr>
          <w:rFonts w:ascii="Titillium" w:hAnsi="Titillium" w:cs="Arial"/>
          <w:b/>
          <w:kern w:val="3"/>
          <w:sz w:val="20"/>
          <w:szCs w:val="20"/>
          <w:lang w:val="it-IT"/>
        </w:rPr>
        <w:t>Richiedente</w:t>
      </w: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 xml:space="preserve">, in quanto </w:t>
      </w:r>
      <w:r w:rsidRPr="00514E0C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IMPRESA AUTONOMA</w:t>
      </w: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>,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 ha i seguenti dati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514E0C">
        <w:rPr>
          <w:rFonts w:ascii="Titillium" w:hAnsi="Titillium" w:cs="Arial"/>
          <w:sz w:val="20"/>
          <w:szCs w:val="20"/>
          <w:lang w:val="it-IT"/>
        </w:rPr>
        <w:t>:</w:t>
      </w: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3098"/>
        <w:gridCol w:w="1961"/>
        <w:gridCol w:w="2238"/>
      </w:tblGrid>
      <w:tr w:rsidR="00E46489" w:rsidRPr="008861BE" w14:paraId="0E3E0FA5" w14:textId="77777777" w:rsidTr="00092A6F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D15385" w14:textId="77777777" w:rsidR="00E46489" w:rsidRPr="00514E0C" w:rsidRDefault="00E46489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7DF048" w14:textId="77777777" w:rsidR="00E46489" w:rsidRPr="00930CC7" w:rsidRDefault="00E46489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</w:t>
            </w:r>
            <w:proofErr w:type="spellEnd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77C143" w14:textId="77777777" w:rsidR="00E46489" w:rsidRPr="00930CC7" w:rsidRDefault="00E46489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</w:t>
            </w:r>
            <w:proofErr w:type="spellEnd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penultimo</w:t>
            </w:r>
            <w:proofErr w:type="spellEnd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</w:tr>
      <w:tr w:rsidR="00E46489" w:rsidRPr="008861BE" w14:paraId="3F74E536" w14:textId="77777777" w:rsidTr="00092A6F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EADA6B" w14:textId="77777777" w:rsidR="00E46489" w:rsidRPr="008861BE" w:rsidRDefault="00E46489" w:rsidP="00092A6F">
            <w:pPr>
              <w:spacing w:after="12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CA44E4" w14:textId="77777777" w:rsidR="00E46489" w:rsidRPr="008861BE" w:rsidRDefault="00E46489" w:rsidP="00092A6F">
            <w:pPr>
              <w:spacing w:after="12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C1A8C9" w14:textId="77777777" w:rsidR="00E46489" w:rsidRPr="008861BE" w:rsidRDefault="00E46489" w:rsidP="00092A6F">
            <w:pPr>
              <w:spacing w:after="12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E46489" w:rsidRPr="008861BE" w14:paraId="1DDC2E25" w14:textId="77777777" w:rsidTr="00092A6F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A1952" w14:textId="77777777" w:rsidR="00E46489" w:rsidRPr="00930CC7" w:rsidRDefault="00E46489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Addetti</w:t>
            </w:r>
            <w:proofErr w:type="spellEnd"/>
            <w:r w:rsidRPr="00930CC7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pari a: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3F5" w14:textId="77777777" w:rsidR="00E46489" w:rsidRPr="00802F70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8514" w14:textId="77777777" w:rsidR="00E46489" w:rsidRPr="00802F70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E46489" w:rsidRPr="008861BE" w14:paraId="02C040D3" w14:textId="77777777" w:rsidTr="00092A6F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2FC7D" w14:textId="77777777" w:rsidR="00E46489" w:rsidRPr="00930CC7" w:rsidRDefault="00E46489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</w:t>
            </w:r>
            <w:proofErr w:type="spellEnd"/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FFFA" w14:textId="77777777" w:rsidR="00E46489" w:rsidRPr="00802F70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1F58" w14:textId="77777777" w:rsidR="00E46489" w:rsidRPr="00802F70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E46489" w:rsidRPr="008861BE" w14:paraId="068629F5" w14:textId="77777777" w:rsidTr="00092A6F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38791" w14:textId="77777777" w:rsidR="00E46489" w:rsidRPr="00514E0C" w:rsidRDefault="00E46489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Totale Attivo Patrimoniale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7FE5" w14:textId="77777777" w:rsidR="00E46489" w:rsidRPr="00802F70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6A35" w14:textId="77777777" w:rsidR="00E46489" w:rsidRPr="00802F70" w:rsidRDefault="00E46489" w:rsidP="00092A6F">
            <w:pPr>
              <w:spacing w:after="120" w:line="240" w:lineRule="auto"/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6404400B" w14:textId="77777777" w:rsidR="00E46489" w:rsidRPr="00C52829" w:rsidRDefault="00E46489" w:rsidP="00E46489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i/>
          <w:iCs/>
          <w:color w:val="003399"/>
          <w:kern w:val="3"/>
          <w:sz w:val="18"/>
          <w:szCs w:val="20"/>
          <w:u w:val="single"/>
        </w:rPr>
      </w:pPr>
      <w:r w:rsidRPr="00C52829">
        <w:rPr>
          <w:rFonts w:ascii="Titillium" w:hAnsi="Titillium" w:cs="Arial"/>
          <w:i/>
          <w:iCs/>
          <w:color w:val="003399"/>
          <w:kern w:val="3"/>
          <w:sz w:val="18"/>
          <w:szCs w:val="20"/>
          <w:u w:val="single"/>
        </w:rPr>
        <w:t xml:space="preserve">NOTA </w:t>
      </w:r>
    </w:p>
    <w:p w14:paraId="24926FB5" w14:textId="77777777" w:rsidR="00E46489" w:rsidRDefault="00E46489" w:rsidP="00E46489">
      <w:pPr>
        <w:spacing w:after="120" w:line="240" w:lineRule="auto"/>
        <w:ind w:left="3402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</w:p>
    <w:p w14:paraId="03008DFA" w14:textId="29BF2245" w:rsidR="00E46489" w:rsidRPr="00514E0C" w:rsidRDefault="00E46489" w:rsidP="00E46489">
      <w:pPr>
        <w:spacing w:after="120" w:line="240" w:lineRule="auto"/>
        <w:ind w:left="3402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p w14:paraId="4753573C" w14:textId="77777777" w:rsidR="00E46489" w:rsidRPr="00514E0C" w:rsidRDefault="00E46489" w:rsidP="00E46489">
      <w:pPr>
        <w:suppressAutoHyphens/>
        <w:autoSpaceDN w:val="0"/>
        <w:spacing w:after="120" w:line="240" w:lineRule="auto"/>
        <w:ind w:left="3402"/>
        <w:jc w:val="center"/>
        <w:textAlignment w:val="baseline"/>
        <w:rPr>
          <w:rFonts w:ascii="Titillium" w:eastAsiaTheme="minorEastAsia" w:hAnsi="Titillium" w:cs="Arial"/>
          <w:b/>
          <w:bCs/>
          <w:color w:val="003399"/>
          <w:lang w:val="it-IT" w:eastAsia="en-US"/>
        </w:rPr>
      </w:pP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514E0C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6F8CE98C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075F0" w14:textId="77777777" w:rsidR="00A440BF" w:rsidRDefault="00A440BF" w:rsidP="00E46489">
      <w:pPr>
        <w:spacing w:after="0" w:line="240" w:lineRule="auto"/>
      </w:pPr>
      <w:r>
        <w:separator/>
      </w:r>
    </w:p>
  </w:endnote>
  <w:endnote w:type="continuationSeparator" w:id="0">
    <w:p w14:paraId="3C10C30F" w14:textId="77777777" w:rsidR="00A440BF" w:rsidRDefault="00A440BF" w:rsidP="00E4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C0FDC" w14:textId="77777777" w:rsidR="00A440BF" w:rsidRDefault="00A440BF" w:rsidP="00E46489">
      <w:pPr>
        <w:spacing w:after="0" w:line="240" w:lineRule="auto"/>
      </w:pPr>
      <w:r>
        <w:separator/>
      </w:r>
    </w:p>
  </w:footnote>
  <w:footnote w:type="continuationSeparator" w:id="0">
    <w:p w14:paraId="53322201" w14:textId="77777777" w:rsidR="00A440BF" w:rsidRDefault="00A440BF" w:rsidP="00E46489">
      <w:pPr>
        <w:spacing w:after="0" w:line="240" w:lineRule="auto"/>
      </w:pPr>
      <w:r>
        <w:continuationSeparator/>
      </w:r>
    </w:p>
  </w:footnote>
  <w:footnote w:id="1">
    <w:p w14:paraId="6346611A" w14:textId="77777777" w:rsidR="00E46489" w:rsidRPr="00514E0C" w:rsidRDefault="00E46489" w:rsidP="00E46489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514E0C">
        <w:rPr>
          <w:rFonts w:ascii="Titillium" w:hAnsi="Titillium"/>
          <w:color w:val="3C3C3C"/>
          <w:sz w:val="18"/>
          <w:szCs w:val="18"/>
          <w:lang w:val="it-IT"/>
        </w:rPr>
        <w:t xml:space="preserve"> Riportare i dati degli ultimi due bilanci o risultanti dalla situazione contabile di cui alla lettera d) dell’articolo 5. </w:t>
      </w:r>
    </w:p>
    <w:p w14:paraId="1E081E28" w14:textId="77777777" w:rsidR="00E46489" w:rsidRPr="00514E0C" w:rsidRDefault="00E46489" w:rsidP="00E46489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89"/>
    <w:rsid w:val="002D16C8"/>
    <w:rsid w:val="003E0582"/>
    <w:rsid w:val="004A6241"/>
    <w:rsid w:val="005A5DFF"/>
    <w:rsid w:val="0098129C"/>
    <w:rsid w:val="00A440BF"/>
    <w:rsid w:val="00B87A58"/>
    <w:rsid w:val="00E4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C9D66"/>
  <w15:chartTrackingRefBased/>
  <w15:docId w15:val="{34135EDD-885B-48C0-A9BF-07A18E96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6489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4648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4648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4648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4648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4648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4648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4648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4648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4648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464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64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464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4648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4648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4648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4648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4648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4648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464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464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4648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464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4648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4648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464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4648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464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4648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4648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46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6489"/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E46489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46489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E46489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E464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E46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986</Characters>
  <Application>Microsoft Office Word</Application>
  <DocSecurity>0</DocSecurity>
  <Lines>49</Lines>
  <Paragraphs>45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2</cp:revision>
  <dcterms:created xsi:type="dcterms:W3CDTF">2026-02-25T16:20:00Z</dcterms:created>
  <dcterms:modified xsi:type="dcterms:W3CDTF">2026-02-25T16:26:00Z</dcterms:modified>
</cp:coreProperties>
</file>